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A2" w:rsidRDefault="00C234A2" w:rsidP="001F6E0C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43D2B" w:rsidRPr="001F6E0C" w:rsidRDefault="00343D2B" w:rsidP="001F6E0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F6E0C">
        <w:rPr>
          <w:rFonts w:ascii="Arial" w:hAnsi="Arial" w:cs="Arial"/>
          <w:sz w:val="28"/>
          <w:szCs w:val="28"/>
        </w:rPr>
        <w:t>TheBig Sheet</w:t>
      </w:r>
    </w:p>
    <w:p w:rsidR="00343D2B" w:rsidRPr="001F6E0C" w:rsidRDefault="00343D2B" w:rsidP="007C458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F6E0C">
        <w:rPr>
          <w:rFonts w:ascii="Arial" w:hAnsi="Arial" w:cs="Arial"/>
          <w:sz w:val="24"/>
          <w:szCs w:val="24"/>
        </w:rPr>
        <w:t>Seven Element Preparation Tool</w:t>
      </w:r>
    </w:p>
    <w:p w:rsidR="007C4581" w:rsidRDefault="007C4581" w:rsidP="007C45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F6E0C" w:rsidRPr="001F6E0C" w:rsidRDefault="001F6E0C" w:rsidP="007C458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4602D" w:rsidRPr="008E725C" w:rsidRDefault="0064602D" w:rsidP="00646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25C">
        <w:rPr>
          <w:rFonts w:ascii="Times New Roman" w:hAnsi="Times New Roman" w:cs="Times New Roman"/>
          <w:sz w:val="24"/>
          <w:szCs w:val="24"/>
        </w:rPr>
        <w:t>Seven-element preparation tool</w:t>
      </w:r>
    </w:p>
    <w:p w:rsidR="0064602D" w:rsidRDefault="0064602D" w:rsidP="0064602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1F8">
        <w:rPr>
          <w:rFonts w:ascii="Times New Roman" w:hAnsi="Times New Roman" w:cs="Times New Roman"/>
          <w:sz w:val="24"/>
          <w:szCs w:val="24"/>
        </w:rPr>
        <w:t xml:space="preserve">Grande </w:t>
      </w:r>
      <w:proofErr w:type="spellStart"/>
      <w:r w:rsidRPr="00F121F8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Pr="00F121F8">
        <w:rPr>
          <w:rFonts w:ascii="Times New Roman" w:hAnsi="Times New Roman" w:cs="Times New Roman"/>
          <w:sz w:val="24"/>
          <w:szCs w:val="24"/>
        </w:rPr>
        <w:t xml:space="preserve"> developed an icon model that can facilitate a negotiation process. </w:t>
      </w:r>
      <w:proofErr w:type="spellStart"/>
      <w:r w:rsidRPr="00F121F8">
        <w:rPr>
          <w:rFonts w:ascii="Times New Roman" w:hAnsi="Times New Roman" w:cs="Times New Roman"/>
          <w:sz w:val="24"/>
          <w:szCs w:val="24"/>
        </w:rPr>
        <w:t>Lum’s</w:t>
      </w:r>
      <w:proofErr w:type="spellEnd"/>
      <w:r w:rsidRPr="00F121F8">
        <w:rPr>
          <w:rFonts w:ascii="Times New Roman" w:hAnsi="Times New Roman" w:cs="Times New Roman"/>
          <w:sz w:val="24"/>
          <w:szCs w:val="24"/>
        </w:rPr>
        <w:t xml:space="preserve"> Icon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model</w:t>
      </w:r>
      <w:r w:rsidRPr="00F121F8">
        <w:rPr>
          <w:rFonts w:ascii="Times New Roman" w:hAnsi="Times New Roman" w:cs="Times New Roman"/>
          <w:sz w:val="24"/>
          <w:szCs w:val="24"/>
        </w:rPr>
        <w:t xml:space="preserve"> follows seven basic steps that should be adhered to when preparing for a negotiation process.</w:t>
      </w:r>
      <w:r>
        <w:rPr>
          <w:rFonts w:ascii="Times New Roman" w:hAnsi="Times New Roman" w:cs="Times New Roman"/>
          <w:sz w:val="24"/>
          <w:szCs w:val="24"/>
        </w:rPr>
        <w:t xml:space="preserve"> This seven-element preparation tool looks into factors involved in </w:t>
      </w:r>
      <w:r>
        <w:rPr>
          <w:rFonts w:ascii="Times New Roman" w:hAnsi="Times New Roman" w:cs="Times New Roman"/>
          <w:noProof/>
          <w:sz w:val="24"/>
          <w:szCs w:val="24"/>
        </w:rPr>
        <w:t>description job</w:t>
      </w:r>
      <w:r>
        <w:rPr>
          <w:rFonts w:ascii="Times New Roman" w:hAnsi="Times New Roman" w:cs="Times New Roman"/>
          <w:sz w:val="24"/>
          <w:szCs w:val="24"/>
        </w:rPr>
        <w:t xml:space="preserve"> case.</w:t>
      </w: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t>Parties involved</w:t>
      </w:r>
    </w:p>
    <w:p w:rsidR="0064602D" w:rsidRDefault="0064602D" w:rsidP="0064602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individuals or groups are directly affected by the outcome of a negotiation process at the negotiation table.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A negotiation</w:t>
      </w:r>
      <w:r>
        <w:rPr>
          <w:rFonts w:ascii="Times New Roman" w:hAnsi="Times New Roman" w:cs="Times New Roman"/>
          <w:sz w:val="24"/>
          <w:szCs w:val="24"/>
        </w:rPr>
        <w:t xml:space="preserve"> process is all about finding; a solution that is favorable to both parties (involves the company and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myself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 (theirs)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Wishes to pay a salary of 80,000-120,000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 (mine)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Striving for 105, 000 salary</w:t>
      </w: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t xml:space="preserve">Options 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45">
        <w:rPr>
          <w:rFonts w:ascii="Times New Roman" w:hAnsi="Times New Roman" w:cs="Times New Roman"/>
          <w:noProof/>
          <w:sz w:val="24"/>
          <w:szCs w:val="24"/>
        </w:rPr>
        <w:t>Options</w:t>
      </w:r>
      <w:r w:rsidRPr="009B50A7">
        <w:rPr>
          <w:rFonts w:ascii="Times New Roman" w:hAnsi="Times New Roman" w:cs="Times New Roman"/>
          <w:sz w:val="24"/>
          <w:szCs w:val="24"/>
        </w:rPr>
        <w:t xml:space="preserve"> in a negotiation process include best possible actions to meet the interests of each of the party at the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negotiation</w:t>
      </w:r>
      <w:r w:rsidRPr="009B50A7">
        <w:rPr>
          <w:rFonts w:ascii="Times New Roman" w:hAnsi="Times New Roman" w:cs="Times New Roman"/>
          <w:sz w:val="24"/>
          <w:szCs w:val="24"/>
        </w:rPr>
        <w:t xml:space="preserve"> table. When every side has presented its demands involving the contentious issue, the stage is now set for them to consider several agreement options that can be adapted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45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 Possible actions to meet their interests</w:t>
      </w:r>
    </w:p>
    <w:p w:rsidR="0064602D" w:rsidRPr="00E05959" w:rsidRDefault="0064602D" w:rsidP="00646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59">
        <w:rPr>
          <w:rFonts w:ascii="Times New Roman" w:hAnsi="Times New Roman" w:cs="Times New Roman"/>
          <w:sz w:val="24"/>
          <w:szCs w:val="24"/>
        </w:rPr>
        <w:lastRenderedPageBreak/>
        <w:t>Be able to certify minimum requirements</w:t>
      </w:r>
    </w:p>
    <w:p w:rsidR="0064602D" w:rsidRDefault="0064602D" w:rsidP="00646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59">
        <w:rPr>
          <w:rFonts w:ascii="Times New Roman" w:hAnsi="Times New Roman" w:cs="Times New Roman"/>
          <w:sz w:val="24"/>
          <w:szCs w:val="24"/>
        </w:rPr>
        <w:t>Be willing to accept a basic salary of between $ 80,000-120,000</w:t>
      </w:r>
    </w:p>
    <w:p w:rsidR="0064602D" w:rsidRDefault="0064602D" w:rsidP="0064602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in a position to collaborate more than five departments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45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). possible actions to meet my interests</w:t>
      </w:r>
    </w:p>
    <w:p w:rsidR="0064602D" w:rsidRDefault="0064602D" w:rsidP="0064602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B45">
        <w:rPr>
          <w:rFonts w:ascii="Times New Roman" w:hAnsi="Times New Roman" w:cs="Times New Roman"/>
          <w:noProof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to pay me a basic salary of $ 105,000</w:t>
      </w:r>
    </w:p>
    <w:p w:rsidR="0064602D" w:rsidRDefault="0064602D" w:rsidP="0064602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the number of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departments</w:t>
      </w:r>
      <w:r>
        <w:rPr>
          <w:rFonts w:ascii="Times New Roman" w:hAnsi="Times New Roman" w:cs="Times New Roman"/>
          <w:sz w:val="24"/>
          <w:szCs w:val="24"/>
        </w:rPr>
        <w:t xml:space="preserve"> of collaboration to ensure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effective</w:t>
      </w:r>
      <w:r>
        <w:rPr>
          <w:rFonts w:ascii="Times New Roman" w:hAnsi="Times New Roman" w:cs="Times New Roman"/>
          <w:sz w:val="24"/>
          <w:szCs w:val="24"/>
        </w:rPr>
        <w:t xml:space="preserve"> service delivery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Legitimacy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should be in a position to pay me the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that will reflect the amount of work I will be doing at the company thus coordinating more than five departments.</w:t>
      </w: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t>Alternatives (Circle my BATNA)</w:t>
      </w:r>
    </w:p>
    <w:p w:rsidR="0064602D" w:rsidRDefault="0064602D" w:rsidP="0064602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company pay me the $105,000</w:t>
      </w:r>
    </w:p>
    <w:p w:rsidR="0064602D" w:rsidRPr="00F30EA5" w:rsidRDefault="0064602D" w:rsidP="0064602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0EA5">
        <w:rPr>
          <w:rFonts w:ascii="Times New Roman" w:hAnsi="Times New Roman" w:cs="Times New Roman"/>
          <w:sz w:val="24"/>
          <w:szCs w:val="24"/>
          <w:highlight w:val="yellow"/>
        </w:rPr>
        <w:t xml:space="preserve">Agree on the best </w:t>
      </w:r>
      <w:r w:rsidRPr="001A7B45">
        <w:rPr>
          <w:rFonts w:ascii="Times New Roman" w:hAnsi="Times New Roman" w:cs="Times New Roman"/>
          <w:noProof/>
          <w:sz w:val="24"/>
          <w:szCs w:val="24"/>
          <w:highlight w:val="yellow"/>
        </w:rPr>
        <w:t>pay</w:t>
      </w:r>
      <w:r w:rsidRPr="00F30EA5">
        <w:rPr>
          <w:rFonts w:ascii="Times New Roman" w:hAnsi="Times New Roman" w:cs="Times New Roman"/>
          <w:sz w:val="24"/>
          <w:szCs w:val="24"/>
          <w:highlight w:val="yellow"/>
        </w:rPr>
        <w:t xml:space="preserve"> plan that will reflect job done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 (circle their BATNA)</w:t>
      </w:r>
    </w:p>
    <w:p w:rsidR="0064602D" w:rsidRDefault="0064602D" w:rsidP="0064602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salary ranging between $ 80,000-120,000</w:t>
      </w:r>
    </w:p>
    <w:p w:rsidR="0064602D" w:rsidRPr="00F30EA5" w:rsidRDefault="0064602D" w:rsidP="0064602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0EA5">
        <w:rPr>
          <w:rFonts w:ascii="Times New Roman" w:hAnsi="Times New Roman" w:cs="Times New Roman"/>
          <w:sz w:val="24"/>
          <w:szCs w:val="24"/>
          <w:highlight w:val="yellow"/>
        </w:rPr>
        <w:t xml:space="preserve">Have the </w:t>
      </w:r>
      <w:r w:rsidRPr="001A7B45">
        <w:rPr>
          <w:rFonts w:ascii="Times New Roman" w:hAnsi="Times New Roman" w:cs="Times New Roman"/>
          <w:noProof/>
          <w:sz w:val="24"/>
          <w:szCs w:val="24"/>
          <w:highlight w:val="yellow"/>
        </w:rPr>
        <w:t>salary</w:t>
      </w:r>
      <w:r w:rsidRPr="00F30EA5">
        <w:rPr>
          <w:rFonts w:ascii="Times New Roman" w:hAnsi="Times New Roman" w:cs="Times New Roman"/>
          <w:sz w:val="24"/>
          <w:szCs w:val="24"/>
          <w:highlight w:val="yellow"/>
        </w:rPr>
        <w:t xml:space="preserve"> and remuneration department consider the employees sentiments</w:t>
      </w:r>
    </w:p>
    <w:p w:rsidR="0064602D" w:rsidRDefault="0064602D" w:rsidP="0064602D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t xml:space="preserve">Commitment </w:t>
      </w:r>
    </w:p>
    <w:p w:rsidR="0064602D" w:rsidRDefault="0064602D" w:rsidP="0064602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9D">
        <w:rPr>
          <w:rFonts w:ascii="Times New Roman" w:hAnsi="Times New Roman" w:cs="Times New Roman"/>
          <w:sz w:val="24"/>
          <w:szCs w:val="24"/>
        </w:rPr>
        <w:t>The organization should be well placed to negotiate salaries for employees and be able to pay employees according to the work they are doing.</w:t>
      </w:r>
    </w:p>
    <w:p w:rsidR="0064602D" w:rsidRDefault="0064602D" w:rsidP="0064602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able to accept a well-negotiated pay as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it will be suggested by the salary department</w:t>
      </w:r>
      <w:r>
        <w:rPr>
          <w:rFonts w:ascii="Times New Roman" w:hAnsi="Times New Roman" w:cs="Times New Roman"/>
          <w:sz w:val="24"/>
          <w:szCs w:val="24"/>
        </w:rPr>
        <w:t xml:space="preserve"> but must reflect work done.</w:t>
      </w: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lastRenderedPageBreak/>
        <w:t>Communication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I will ask myself to test my assumptions</w:t>
      </w:r>
    </w:p>
    <w:p w:rsidR="0064602D" w:rsidRDefault="0064602D" w:rsidP="0064602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6C">
        <w:rPr>
          <w:rFonts w:ascii="Times New Roman" w:hAnsi="Times New Roman" w:cs="Times New Roman"/>
          <w:sz w:val="24"/>
          <w:szCs w:val="24"/>
        </w:rPr>
        <w:t>Will the company be paying value for the services done?</w:t>
      </w:r>
    </w:p>
    <w:p w:rsidR="0064602D" w:rsidRDefault="0064602D" w:rsidP="0064602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probable salary that will reflect work done?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the company will ask</w:t>
      </w:r>
    </w:p>
    <w:p w:rsidR="0064602D" w:rsidRDefault="0064602D" w:rsidP="0064602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the employee offer more to the organization to warrant an increase in </w:t>
      </w:r>
      <w:r w:rsidRPr="001A7B45">
        <w:rPr>
          <w:rFonts w:ascii="Times New Roman" w:hAnsi="Times New Roman" w:cs="Times New Roman"/>
          <w:noProof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t>Action plan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will do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things get out of hand, I will not take up the position because the company will not be respecting my services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they will do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leave out my proposal and consider other simpler and cheaper options</w:t>
      </w:r>
    </w:p>
    <w:p w:rsidR="0064602D" w:rsidRPr="00C91CBD" w:rsidRDefault="0064602D" w:rsidP="0064602D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BD">
        <w:rPr>
          <w:rFonts w:ascii="Times New Roman" w:hAnsi="Times New Roman" w:cs="Times New Roman"/>
          <w:sz w:val="24"/>
          <w:szCs w:val="24"/>
        </w:rPr>
        <w:t>Relationship. (current status and the preferred status). It involves the situation that given parties are at before a negotiation and how the situation will be after negotiation.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status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organizations </w:t>
      </w:r>
      <w:r>
        <w:rPr>
          <w:rFonts w:ascii="Times New Roman" w:hAnsi="Times New Roman" w:cs="Times New Roman"/>
          <w:noProof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only considering paying salary between $80,000-120,000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preferred status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would wish to be paid a salary of $105,000, which will reflect the type of work the company will give me.</w:t>
      </w:r>
    </w:p>
    <w:p w:rsidR="0064602D" w:rsidRDefault="0064602D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1</w:t>
      </w:r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1524"/>
      </w:tblGrid>
      <w:tr w:rsidR="00E0275B" w:rsidRPr="00E0275B" w:rsidTr="00E0275B">
        <w:trPr>
          <w:trHeight w:val="4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E027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E0275B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Employer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E027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E0275B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Employee</w:t>
            </w:r>
          </w:p>
        </w:tc>
      </w:tr>
      <w:tr w:rsidR="00E0275B" w:rsidRPr="00E0275B" w:rsidTr="00E027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E027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E027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Kurtz</w:t>
            </w:r>
          </w:p>
        </w:tc>
      </w:tr>
    </w:tbl>
    <w:p w:rsidR="00E0275B" w:rsidRDefault="00E0275B" w:rsidP="006460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A2" w:rsidRDefault="00C234A2" w:rsidP="00C234A2">
      <w:pPr>
        <w:pStyle w:val="NoSpacing"/>
        <w:rPr>
          <w:rFonts w:ascii="Arial" w:hAnsi="Arial" w:cs="Arial"/>
        </w:rPr>
      </w:pPr>
    </w:p>
    <w:p w:rsidR="00C234A2" w:rsidRPr="00C234A2" w:rsidRDefault="00C234A2" w:rsidP="00C234A2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C234A2" w:rsidRPr="00C234A2" w:rsidTr="00C234A2">
        <w:tc>
          <w:tcPr>
            <w:tcW w:w="50" w:type="pct"/>
            <w:hideMark/>
          </w:tcPr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I'm prepared to go forward with a job offer with a starting salary of $80,000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Thank you for that offer. I believe I exceed the minimum requirements listed and have 10 years in leadership in the healthcare field, along with a Masters degree in Public management. I am also confident in my abilities to fulfill the responsibilities and requirements listed on the job description. I have a proven track record of success and received several accolades along with a recommendation from my former employer. I have researched and noticed many companies are offering employees in similar positions upwards of $100,000 ($100-120,000). Honestly, I am seeking a salary of $100,000. I believe that along with the benefits package you offer are fair.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Are you willing to consider $100,000, and we can negotiate the benefits package?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You are the type of person that we are looking for. What would you consider in the benefits package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Thank you! I have a family to support, so my primary concern is being able to provide for them adequately. That’s one of the primary reasons I was attracted to your company. I am interested in the cafeteria plan. I would like the opportunity to pay for health insurance, child care, vision and dental. The $100,000 per year salary would allow me to contribute $500 per month and fulfill my responsibilities. 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We could start you off at $90,000 and do an increase of salary after one year tenure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Ok. Can I ask what your 401K policy is? At my last employer, they matched 50 cents for each dollar saved, up to 6 percent of my pay. Do you offer something similar?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 have a similar policy with 50 cent each dollar up to 5% of your pay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Fantastic. If I could participate immediately in the 401K program with immediate vesting, I would be completely satisfied.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the 401k is immediate upon employment. You are allowed to make changes to your contributions an you needed. </w:t>
            </w:r>
          </w:p>
          <w:p w:rsidR="00C234A2" w:rsidRPr="00C234A2" w:rsidRDefault="00E0275B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</w:t>
            </w:r>
            <w:r w:rsidR="00C234A2"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Great. Lastly, what is your vacation policy? 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We offer two weeks paid vacation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In lieu of the salary increase, would you consider any extra days of vacation, either paid or unpaid? 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I could offer you 5 days of unpaid vacation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Great. Kimberly, as I said, thank you for this opportunity. If you are comfortable, I would like to move forward and fulfill the position, contingent on me being afforded opportunities to grow professionally with the organization in the future.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we are very </w:t>
            </w:r>
            <w:proofErr w:type="spellStart"/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please</w:t>
            </w:r>
            <w:proofErr w:type="spellEnd"/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 have you part of our team. Please understand we will provide you with every opportunity for growth and development.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Kurtz s to you: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Kurtz Simmons: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Thank you and I look forward to working with you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Thank you. </w:t>
            </w:r>
          </w:p>
          <w:p w:rsidR="00E0275B" w:rsidRPr="00C234A2" w:rsidRDefault="00E0275B" w:rsidP="00E0275B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Kimberly to Kurtz 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b/>
                <w:bCs/>
                <w:vanish/>
                <w:color w:val="000000"/>
                <w:sz w:val="18"/>
                <w:szCs w:val="18"/>
              </w:rPr>
              <w:t>Kimberly Edwards: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user_f0c1284d-6e49-498c-aba9-875b9dce5e69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user_KSIMMO3274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</w:rPr>
              <w:t>IM</w:t>
            </w:r>
          </w:p>
          <w:p w:rsidR="00C234A2" w:rsidRPr="00C234A2" w:rsidRDefault="00C234A2" w:rsidP="00C234A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234A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like wise</w:t>
            </w:r>
          </w:p>
        </w:tc>
      </w:tr>
    </w:tbl>
    <w:p w:rsidR="006D266F" w:rsidRDefault="006D266F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E0275B" w:rsidRDefault="00E0275B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</w:p>
    <w:p w:rsidR="00E0275B" w:rsidRDefault="00E0275B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</w:p>
    <w:p w:rsidR="0064602D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Team 2</w:t>
      </w:r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1524"/>
      </w:tblGrid>
      <w:tr w:rsidR="00E0275B" w:rsidRPr="00E0275B" w:rsidTr="00390943">
        <w:trPr>
          <w:trHeight w:val="49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390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E0275B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Employer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390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</w:rPr>
            </w:pPr>
            <w:r w:rsidRPr="00E0275B"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Employee</w:t>
            </w:r>
          </w:p>
        </w:tc>
      </w:tr>
      <w:tr w:rsidR="00E0275B" w:rsidRPr="00E0275B" w:rsidTr="0039094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3909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Debra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75B" w:rsidRPr="00E0275B" w:rsidRDefault="00E0275B" w:rsidP="003909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9"/>
                <w:szCs w:val="19"/>
              </w:rPr>
              <w:t>Kim</w:t>
            </w:r>
          </w:p>
        </w:tc>
      </w:tr>
    </w:tbl>
    <w:p w:rsidR="00E0275B" w:rsidRDefault="00E0275B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</w:p>
    <w:p w:rsidR="0064602D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 xml:space="preserve">Kimberly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vanish/>
          <w:sz w:val="23"/>
          <w:szCs w:val="23"/>
        </w:rPr>
        <w:t>0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 xml:space="preserve">Reply all |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>Today 12:53 AM</w:t>
      </w:r>
    </w:p>
    <w:p w:rsidR="0064602D" w:rsidRPr="00564CEB" w:rsidRDefault="0064602D" w:rsidP="0064602D">
      <w:pPr>
        <w:spacing w:after="0" w:line="270" w:lineRule="atLeast"/>
        <w:textAlignment w:val="top"/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</w:pPr>
      <w:r w:rsidRPr="00564CEB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</w:rPr>
        <w:t xml:space="preserve">Debra Bailey </w:t>
      </w:r>
    </w:p>
    <w:p w:rsidR="0064602D" w:rsidRPr="00564CEB" w:rsidRDefault="0064602D" w:rsidP="0064602D">
      <w:pPr>
        <w:spacing w:after="0" w:line="270" w:lineRule="atLeast"/>
        <w:textAlignment w:val="bottom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64602D" w:rsidRPr="00564CEB" w:rsidRDefault="0064602D" w:rsidP="0064602D">
      <w:pPr>
        <w:spacing w:after="90" w:line="240" w:lineRule="auto"/>
        <w:jc w:val="right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>Sent Items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vanish/>
          <w:sz w:val="23"/>
          <w:szCs w:val="23"/>
        </w:rPr>
        <w:t xml:space="preserve">|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64CEB">
        <w:rPr>
          <w:rFonts w:ascii="wf_segoe-ui_light" w:eastAsia="Times New Roman" w:hAnsi="wf_segoe-ui_light" w:cs="Times New Roman"/>
          <w:vanish/>
          <w:color w:val="333333"/>
          <w:sz w:val="32"/>
          <w:szCs w:val="32"/>
        </w:rPr>
        <w:t>[Draft]</w:t>
      </w:r>
    </w:p>
    <w:p w:rsidR="0064602D" w:rsidRPr="00564CEB" w:rsidRDefault="0064602D" w:rsidP="0064602D">
      <w:pPr>
        <w:spacing w:after="75" w:line="240" w:lineRule="auto"/>
        <w:jc w:val="right"/>
        <w:textAlignment w:val="center"/>
        <w:rPr>
          <w:rFonts w:ascii="Times New Roman" w:eastAsia="Times New Roman" w:hAnsi="Times New Roman" w:cs="Times New Roman"/>
          <w:vanish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vanish/>
          <w:color w:val="D82300"/>
          <w:sz w:val="23"/>
          <w:szCs w:val="23"/>
        </w:rPr>
        <w:t>This message hasn't been sent.</w:t>
      </w:r>
      <w:r w:rsidRPr="00564CEB">
        <w:rPr>
          <w:rFonts w:ascii="Times New Roman" w:eastAsia="Times New Roman" w:hAnsi="Times New Roman" w:cs="Times New Roman"/>
          <w:vanish/>
          <w:sz w:val="23"/>
          <w:szCs w:val="23"/>
        </w:rPr>
        <w:t xml:space="preserve"> Saved on: </w:t>
      </w:r>
    </w:p>
    <w:p w:rsidR="0064602D" w:rsidRPr="00564CEB" w:rsidRDefault="0064602D" w:rsidP="0064602D">
      <w:pPr>
        <w:spacing w:after="60" w:line="240" w:lineRule="auto"/>
        <w:textAlignment w:val="center"/>
        <w:rPr>
          <w:rFonts w:ascii="wf_segoe-ui_normal" w:eastAsia="Times New Roman" w:hAnsi="wf_segoe-ui_normal" w:cs="Times New Roman"/>
          <w:color w:val="333333"/>
          <w:sz w:val="18"/>
          <w:szCs w:val="18"/>
        </w:rPr>
      </w:pPr>
      <w:r w:rsidRPr="00564CEB">
        <w:rPr>
          <w:rFonts w:ascii="wf_segoe-ui_normal" w:eastAsia="Times New Roman" w:hAnsi="wf_segoe-ui_normal" w:cs="Times New Roman"/>
          <w:color w:val="333333"/>
          <w:sz w:val="18"/>
          <w:szCs w:val="18"/>
        </w:rPr>
        <w:t>Sent Items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 xml:space="preserve">Maybe we can negotiate the benefits package to reached my desired income.  </w:t>
      </w:r>
    </w:p>
    <w:p w:rsidR="0064602D" w:rsidRPr="00564CEB" w:rsidRDefault="0064602D" w:rsidP="0064602D">
      <w:pPr>
        <w:shd w:val="clear" w:color="auto" w:fill="E773BD"/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>DB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 xml:space="preserve">Debra 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vanish/>
          <w:sz w:val="23"/>
          <w:szCs w:val="23"/>
        </w:rPr>
        <w:t>0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vanish/>
          <w:sz w:val="23"/>
          <w:szCs w:val="23"/>
        </w:rPr>
        <w:t>Reply all</w:t>
      </w:r>
      <w:r w:rsidRPr="00564CEB">
        <w:rPr>
          <w:rFonts w:ascii="Times New Roman" w:eastAsia="Times New Roman" w:hAnsi="Times New Roman" w:cs="Times New Roman"/>
          <w:sz w:val="23"/>
          <w:szCs w:val="23"/>
        </w:rPr>
        <w:t xml:space="preserve"> | </w:t>
      </w:r>
    </w:p>
    <w:p w:rsidR="0064602D" w:rsidRPr="00564CEB" w:rsidRDefault="0064602D" w:rsidP="0064602D">
      <w:pPr>
        <w:spacing w:after="75" w:line="240" w:lineRule="auto"/>
        <w:textAlignment w:val="center"/>
        <w:rPr>
          <w:rFonts w:ascii="Times New Roman" w:eastAsia="Times New Roman" w:hAnsi="Times New Roman" w:cs="Times New Roman"/>
          <w:sz w:val="23"/>
          <w:szCs w:val="23"/>
        </w:rPr>
      </w:pPr>
      <w:r w:rsidRPr="00564CEB">
        <w:rPr>
          <w:rFonts w:ascii="Times New Roman" w:eastAsia="Times New Roman" w:hAnsi="Times New Roman" w:cs="Times New Roman"/>
          <w:sz w:val="23"/>
          <w:szCs w:val="23"/>
        </w:rPr>
        <w:t>Sat 6/4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4602D" w:rsidRPr="00564CEB" w:rsidTr="0039094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02D" w:rsidRPr="00564CEB" w:rsidRDefault="0064602D" w:rsidP="0039094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64602D" w:rsidRPr="00564CEB" w:rsidRDefault="0064602D" w:rsidP="0064602D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64CE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 am sorry Ms. Edwards that is the maximum salary that I am prepared to offered you for this position.  What I am prepared to do is possibly reevaluate your salary after six months of employment</w:t>
      </w:r>
      <w:proofErr w:type="gramStart"/>
      <w:r w:rsidRPr="00564CE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 with</w:t>
      </w:r>
      <w:proofErr w:type="gramEnd"/>
      <w:r w:rsidRPr="00564CEB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our organization. the increase in your salary will be based on your job performance and attendance. </w:t>
      </w:r>
    </w:p>
    <w:p w:rsidR="0064602D" w:rsidRPr="00564CEB" w:rsidRDefault="0064602D" w:rsidP="0064602D">
      <w:pPr>
        <w:shd w:val="clear" w:color="auto" w:fill="99B433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KE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Kimberly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Re: 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Fri 6/3/2016 7:14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I would to discuss the salary. Based on my skill set and what I have to offer the company. I would like to my starting salary to be 105,000. Kimberly </w:t>
      </w:r>
    </w:p>
    <w:p w:rsidR="0064602D" w:rsidRPr="00564CEB" w:rsidRDefault="0064602D" w:rsidP="0064602D">
      <w:pPr>
        <w:shd w:val="clear" w:color="auto" w:fill="E773BD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DB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Debra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Re: 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Fri 6/3/2016 7:05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This is what I have for this assignment. I am moving this weekend and trying to work a full job. I'm not sure I will be able to e-mail you. </w:t>
      </w:r>
    </w:p>
    <w:p w:rsidR="0064602D" w:rsidRPr="00564CEB" w:rsidRDefault="0064602D" w:rsidP="0064602D">
      <w:pPr>
        <w:shd w:val="clear" w:color="auto" w:fill="99B433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KE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Kimberly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Re: 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Fri 6/3/2016 2:50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I will email you at 8pm. we have to have a log of the conversation. I can be reached at 9313022445 </w:t>
      </w:r>
    </w:p>
    <w:p w:rsidR="0064602D" w:rsidRPr="00564CEB" w:rsidRDefault="0064602D" w:rsidP="0064602D">
      <w:pPr>
        <w:spacing w:line="420" w:lineRule="atLeast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Action Items</w:t>
      </w:r>
    </w:p>
    <w:p w:rsidR="0064602D" w:rsidRPr="00564CEB" w:rsidRDefault="0064602D" w:rsidP="0064602D">
      <w:pPr>
        <w:shd w:val="clear" w:color="auto" w:fill="E773BD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DB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Debra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Re: 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Thu 6/2/2016 5:10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This the big sheet I finished. You may want to call me if you have any questions or comments as that is the best way to reach me. after 8pm and before 10pm. (502) 650-1806 Debra </w:t>
      </w:r>
    </w:p>
    <w:p w:rsidR="0064602D" w:rsidRPr="00564CEB" w:rsidRDefault="0064602D" w:rsidP="0064602D">
      <w:pPr>
        <w:shd w:val="clear" w:color="auto" w:fill="99B433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KE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Kimberly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Re: 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Thu 6/2/2016 3:29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I'm working on my big </w:t>
      </w:r>
      <w:proofErr w:type="gramStart"/>
      <w:r w:rsidRPr="00564CEB">
        <w:rPr>
          <w:rFonts w:ascii="Times New Roman" w:eastAsia="Times New Roman" w:hAnsi="Times New Roman" w:cs="Times New Roman"/>
          <w:sz w:val="18"/>
          <w:szCs w:val="18"/>
        </w:rPr>
        <w:t>sheet .</w:t>
      </w:r>
      <w:proofErr w:type="gramEnd"/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 Will email tonight. </w:t>
      </w:r>
    </w:p>
    <w:p w:rsidR="0064602D" w:rsidRPr="00564CEB" w:rsidRDefault="0064602D" w:rsidP="0064602D">
      <w:pPr>
        <w:shd w:val="clear" w:color="auto" w:fill="E773BD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DB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Debra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Re: 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Thu 6/2/2016 1:25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Due to my work hours it is better for me to do emails. I am working on negotiation with Katelyn in this manner. Hope it works for you too. Feel free to send me the big sheet when you can and I will do the same. Hopefully we can get this done sometime today, </w:t>
      </w:r>
    </w:p>
    <w:p w:rsidR="0064602D" w:rsidRPr="00564CEB" w:rsidRDefault="0064602D" w:rsidP="0064602D">
      <w:pPr>
        <w:shd w:val="clear" w:color="auto" w:fill="99B433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>KE</w:t>
      </w:r>
    </w:p>
    <w:p w:rsidR="0064602D" w:rsidRPr="00564CEB" w:rsidRDefault="0064602D" w:rsidP="00646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Kimberly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Negotiating Team Assignments week 10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Wed 6/1/2016 12:08 PM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hello. Please let me know a time we can start the negotiating Kimberly </w:t>
      </w:r>
    </w:p>
    <w:p w:rsidR="0064602D" w:rsidRPr="00564CEB" w:rsidRDefault="0064602D" w:rsidP="0064602D">
      <w:pPr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vanish/>
          <w:sz w:val="18"/>
          <w:szCs w:val="18"/>
        </w:rPr>
        <w:t>Reply all</w:t>
      </w:r>
    </w:p>
    <w:p w:rsidR="0064602D" w:rsidRPr="00564CEB" w:rsidRDefault="0064602D" w:rsidP="0064602D">
      <w:pPr>
        <w:shd w:val="clear" w:color="auto" w:fill="99B433"/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vanish/>
          <w:sz w:val="18"/>
          <w:szCs w:val="18"/>
        </w:rPr>
        <w:t>KE</w:t>
      </w:r>
    </w:p>
    <w:p w:rsidR="0064602D" w:rsidRPr="00564CEB" w:rsidRDefault="0064602D" w:rsidP="0064602D">
      <w:pPr>
        <w:spacing w:after="150" w:line="240" w:lineRule="auto"/>
        <w:textAlignment w:val="center"/>
        <w:rPr>
          <w:rFonts w:ascii="Times New Roman" w:eastAsia="Times New Roman" w:hAnsi="Times New Roman" w:cs="Times New Roman"/>
          <w:sz w:val="18"/>
          <w:szCs w:val="18"/>
        </w:rPr>
      </w:pPr>
      <w:r w:rsidRPr="00564CEB">
        <w:rPr>
          <w:rFonts w:ascii="Times New Roman" w:eastAsia="Times New Roman" w:hAnsi="Times New Roman" w:cs="Times New Roman"/>
          <w:sz w:val="18"/>
          <w:szCs w:val="18"/>
        </w:rPr>
        <w:t xml:space="preserve">Reply all </w:t>
      </w:r>
    </w:p>
    <w:p w:rsidR="0064602D" w:rsidRDefault="0064602D" w:rsidP="007C4581">
      <w:pPr>
        <w:pStyle w:val="NoSpacing"/>
      </w:pPr>
    </w:p>
    <w:p w:rsidR="0064602D" w:rsidRDefault="0064602D" w:rsidP="007C4581">
      <w:pPr>
        <w:pStyle w:val="NoSpacing"/>
      </w:pPr>
    </w:p>
    <w:p w:rsidR="0064602D" w:rsidRPr="007C4581" w:rsidRDefault="0064602D" w:rsidP="007C4581">
      <w:pPr>
        <w:pStyle w:val="NoSpacing"/>
      </w:pPr>
    </w:p>
    <w:sectPr w:rsidR="0064602D" w:rsidRPr="007C4581" w:rsidSect="00DD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f_segoe-ui_light"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C7"/>
    <w:multiLevelType w:val="hybridMultilevel"/>
    <w:tmpl w:val="C3FAC4A2"/>
    <w:lvl w:ilvl="0" w:tplc="5C4669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1D4D"/>
    <w:multiLevelType w:val="hybridMultilevel"/>
    <w:tmpl w:val="20689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576"/>
    <w:multiLevelType w:val="hybridMultilevel"/>
    <w:tmpl w:val="66AE93EE"/>
    <w:lvl w:ilvl="0" w:tplc="BD68C3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1F9B"/>
    <w:multiLevelType w:val="hybridMultilevel"/>
    <w:tmpl w:val="0E982288"/>
    <w:lvl w:ilvl="0" w:tplc="C8480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8154E"/>
    <w:multiLevelType w:val="hybridMultilevel"/>
    <w:tmpl w:val="FC4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493F"/>
    <w:multiLevelType w:val="hybridMultilevel"/>
    <w:tmpl w:val="87461872"/>
    <w:lvl w:ilvl="0" w:tplc="53540D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762AE"/>
    <w:multiLevelType w:val="hybridMultilevel"/>
    <w:tmpl w:val="A7C83434"/>
    <w:lvl w:ilvl="0" w:tplc="019CF9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48F0"/>
    <w:multiLevelType w:val="multilevel"/>
    <w:tmpl w:val="CE9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8186B"/>
    <w:multiLevelType w:val="hybridMultilevel"/>
    <w:tmpl w:val="C7E651C4"/>
    <w:lvl w:ilvl="0" w:tplc="12C21A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7EF2"/>
    <w:multiLevelType w:val="hybridMultilevel"/>
    <w:tmpl w:val="C8FCFD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D2B"/>
    <w:rsid w:val="0000760B"/>
    <w:rsid w:val="00197D51"/>
    <w:rsid w:val="001F6E0C"/>
    <w:rsid w:val="00343D2B"/>
    <w:rsid w:val="00385A14"/>
    <w:rsid w:val="003C4B5B"/>
    <w:rsid w:val="003F7E5B"/>
    <w:rsid w:val="0064602D"/>
    <w:rsid w:val="006D266F"/>
    <w:rsid w:val="00727B0E"/>
    <w:rsid w:val="007C4581"/>
    <w:rsid w:val="008A5D97"/>
    <w:rsid w:val="008E7CAB"/>
    <w:rsid w:val="00904395"/>
    <w:rsid w:val="00A8492E"/>
    <w:rsid w:val="00C234A2"/>
    <w:rsid w:val="00C931DD"/>
    <w:rsid w:val="00D214E8"/>
    <w:rsid w:val="00DD7019"/>
    <w:rsid w:val="00E0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D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3D2B"/>
    <w:rPr>
      <w:i/>
      <w:iCs/>
    </w:rPr>
  </w:style>
  <w:style w:type="paragraph" w:styleId="NoSpacing">
    <w:name w:val="No Spacing"/>
    <w:uiPriority w:val="1"/>
    <w:qFormat/>
    <w:rsid w:val="007C45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664">
              <w:marLeft w:val="0"/>
              <w:marRight w:val="60"/>
              <w:marTop w:val="3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70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7323">
              <w:marLeft w:val="0"/>
              <w:marRight w:val="0"/>
              <w:marTop w:val="0"/>
              <w:marBottom w:val="0"/>
              <w:divBdr>
                <w:top w:val="inset" w:sz="6" w:space="0" w:color="CCCCCC"/>
                <w:left w:val="inset" w:sz="6" w:space="2" w:color="CCCCCC"/>
                <w:bottom w:val="inset" w:sz="6" w:space="0" w:color="CCCCCC"/>
                <w:right w:val="inset" w:sz="6" w:space="2" w:color="CCCCCC"/>
              </w:divBdr>
              <w:divsChild>
                <w:div w:id="949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5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2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1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1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692">
              <w:marLeft w:val="0"/>
              <w:marRight w:val="60"/>
              <w:marTop w:val="3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11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23147">
              <w:marLeft w:val="0"/>
              <w:marRight w:val="0"/>
              <w:marTop w:val="0"/>
              <w:marBottom w:val="0"/>
              <w:divBdr>
                <w:top w:val="inset" w:sz="6" w:space="0" w:color="CCCCCC"/>
                <w:left w:val="inset" w:sz="6" w:space="2" w:color="CCCCCC"/>
                <w:bottom w:val="inset" w:sz="6" w:space="0" w:color="CCCCCC"/>
                <w:right w:val="inset" w:sz="6" w:space="2" w:color="CCCCCC"/>
              </w:divBdr>
              <w:divsChild>
                <w:div w:id="1615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9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5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8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7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341">
              <w:marLeft w:val="0"/>
              <w:marRight w:val="60"/>
              <w:marTop w:val="3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31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2017-04-04T09:18:00Z</dcterms:created>
  <dcterms:modified xsi:type="dcterms:W3CDTF">2017-04-04T09:18:00Z</dcterms:modified>
</cp:coreProperties>
</file>